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61D0" w14:textId="050D1C48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7A1EA1">
        <w:rPr>
          <w:rFonts w:cstheme="minorHAnsi"/>
          <w:b/>
          <w:bCs/>
        </w:rPr>
        <w:t>2</w:t>
      </w:r>
      <w:r w:rsidR="00D352CE" w:rsidRPr="00B30AB4">
        <w:rPr>
          <w:rFonts w:cstheme="minorHAnsi"/>
          <w:b/>
          <w:bCs/>
        </w:rPr>
        <w:t>/202</w:t>
      </w:r>
      <w:r w:rsidR="00404C7B">
        <w:rPr>
          <w:rFonts w:cstheme="minorHAnsi"/>
          <w:b/>
          <w:bCs/>
        </w:rPr>
        <w:t>5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X</w:t>
      </w:r>
      <w:r w:rsidR="009D1C99">
        <w:rPr>
          <w:rFonts w:cstheme="minorHAnsi"/>
          <w:b/>
          <w:bCs/>
        </w:rPr>
        <w:t>II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211AE88F" w14:textId="6302A4D6" w:rsidR="00D97234" w:rsidRPr="00B30AB4" w:rsidRDefault="00D569CB" w:rsidP="00BA565B">
      <w:pPr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W dniu </w:t>
      </w:r>
      <w:r w:rsidR="007A1EA1">
        <w:rPr>
          <w:rFonts w:cstheme="minorHAnsi"/>
          <w:b/>
        </w:rPr>
        <w:t>18</w:t>
      </w:r>
      <w:r w:rsidR="0015038B">
        <w:rPr>
          <w:rFonts w:cstheme="minorHAnsi"/>
          <w:b/>
        </w:rPr>
        <w:t xml:space="preserve"> </w:t>
      </w:r>
      <w:r w:rsidR="007A1EA1">
        <w:rPr>
          <w:rFonts w:cstheme="minorHAnsi"/>
          <w:b/>
        </w:rPr>
        <w:t>lutego</w:t>
      </w:r>
      <w:r w:rsidR="0077556A" w:rsidRPr="00B30AB4">
        <w:rPr>
          <w:rFonts w:cstheme="minorHAnsi"/>
          <w:b/>
        </w:rPr>
        <w:t xml:space="preserve"> </w:t>
      </w:r>
      <w:r w:rsidRPr="00B30AB4">
        <w:rPr>
          <w:rFonts w:cstheme="minorHAnsi"/>
          <w:b/>
        </w:rPr>
        <w:t>202</w:t>
      </w:r>
      <w:r w:rsidR="00404C7B">
        <w:rPr>
          <w:rFonts w:cstheme="minorHAnsi"/>
          <w:b/>
        </w:rPr>
        <w:t>5</w:t>
      </w:r>
      <w:r w:rsidRPr="00B30AB4">
        <w:rPr>
          <w:rFonts w:cstheme="minorHAnsi"/>
          <w:b/>
        </w:rPr>
        <w:t xml:space="preserve"> r.</w:t>
      </w:r>
      <w:r w:rsidRPr="00B30AB4">
        <w:rPr>
          <w:rFonts w:cstheme="minorHAnsi"/>
        </w:rPr>
        <w:t xml:space="preserve"> o godz. 10</w:t>
      </w:r>
      <w:r w:rsidR="009A01A6" w:rsidRPr="00B30AB4">
        <w:rPr>
          <w:rFonts w:cstheme="minorHAnsi"/>
        </w:rPr>
        <w:t xml:space="preserve">.00 </w:t>
      </w:r>
      <w:r w:rsidRPr="00B30AB4">
        <w:rPr>
          <w:rFonts w:cstheme="minorHAnsi"/>
        </w:rPr>
        <w:t xml:space="preserve"> odbyło się </w:t>
      </w:r>
      <w:r w:rsidR="005C29A9" w:rsidRPr="00B30AB4">
        <w:rPr>
          <w:rFonts w:cstheme="minorHAnsi"/>
        </w:rPr>
        <w:t>X</w:t>
      </w:r>
      <w:r w:rsidR="0015038B">
        <w:rPr>
          <w:rFonts w:cstheme="minorHAnsi"/>
        </w:rPr>
        <w:t>X</w:t>
      </w:r>
      <w:r w:rsidR="007A1EA1">
        <w:rPr>
          <w:rFonts w:cstheme="minorHAnsi"/>
        </w:rPr>
        <w:t>I</w:t>
      </w:r>
      <w:r w:rsidR="009D1C99">
        <w:rPr>
          <w:rFonts w:cstheme="minorHAnsi"/>
        </w:rPr>
        <w:t>I</w:t>
      </w:r>
      <w:r w:rsidR="00D352CE" w:rsidRPr="00B30AB4">
        <w:rPr>
          <w:rFonts w:cstheme="minorHAnsi"/>
        </w:rPr>
        <w:t xml:space="preserve"> </w:t>
      </w:r>
      <w:r w:rsidRPr="00B30AB4">
        <w:rPr>
          <w:rFonts w:cstheme="minorHAnsi"/>
        </w:rPr>
        <w:t>posiedzenie Rady Działalności Poży</w:t>
      </w:r>
      <w:r w:rsidR="00D352CE" w:rsidRPr="00B30AB4">
        <w:rPr>
          <w:rFonts w:cstheme="minorHAnsi"/>
        </w:rPr>
        <w:t>tku Publicznego Miasta Torunia kadencji 2023 – 2025</w:t>
      </w:r>
      <w:r w:rsidRPr="00B30AB4">
        <w:rPr>
          <w:rFonts w:cstheme="minorHAnsi"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Dorota Bełkowska vel Kamińska,</w:t>
      </w:r>
    </w:p>
    <w:p w14:paraId="2EC65A19" w14:textId="6B0BDEB9" w:rsidR="0015038B" w:rsidRPr="00B30AB4" w:rsidRDefault="0015038B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Joanna Danicka</w:t>
      </w:r>
      <w:r w:rsidR="00404C7B">
        <w:rPr>
          <w:rFonts w:cstheme="minorHAnsi"/>
        </w:rPr>
        <w:t>,</w:t>
      </w:r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68D285EF" w14:textId="77777777" w:rsidR="000066A8" w:rsidRDefault="000066A8" w:rsidP="000066A8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Katarzyna Gucajtis,</w:t>
      </w:r>
    </w:p>
    <w:p w14:paraId="1F9F9FF2" w14:textId="77777777" w:rsidR="00534248" w:rsidRDefault="00534248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4BB1C627" w14:textId="77777777" w:rsidR="00515A5C" w:rsidRPr="00B30AB4" w:rsidRDefault="00515A5C" w:rsidP="00515A5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Maciej Koziołocki,</w:t>
      </w:r>
    </w:p>
    <w:p w14:paraId="4B40EE79" w14:textId="75E58D44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Anna Lamers</w:t>
      </w:r>
      <w:r w:rsidR="00404C7B">
        <w:rPr>
          <w:rFonts w:cstheme="minorHAnsi"/>
        </w:rPr>
        <w:t>,</w:t>
      </w:r>
    </w:p>
    <w:p w14:paraId="2A690CE0" w14:textId="30423DEE" w:rsidR="00930B79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43D11C60" w14:textId="77777777" w:rsidR="00E80794" w:rsidRDefault="00E80794" w:rsidP="00E807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Kinga Mickiewicz – Schlesinger,</w:t>
      </w:r>
    </w:p>
    <w:p w14:paraId="15A27417" w14:textId="77777777" w:rsidR="00E80794" w:rsidRDefault="00E80794" w:rsidP="00E8079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Piotrowska,</w:t>
      </w:r>
    </w:p>
    <w:p w14:paraId="7CAEB5BE" w14:textId="695A6996" w:rsidR="00534248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</w:t>
      </w:r>
      <w:r w:rsidR="00E80794">
        <w:rPr>
          <w:rFonts w:cstheme="minorHAnsi"/>
        </w:rPr>
        <w:t>.</w:t>
      </w:r>
    </w:p>
    <w:p w14:paraId="5C78C5C9" w14:textId="77777777" w:rsidR="00515A5C" w:rsidRPr="00B30AB4" w:rsidRDefault="00515A5C" w:rsidP="00515A5C">
      <w:pPr>
        <w:pStyle w:val="Akapitzlist"/>
        <w:rPr>
          <w:rFonts w:cstheme="minorHAnsi"/>
        </w:rPr>
      </w:pP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52989021" w14:textId="77777777" w:rsidR="00E80794" w:rsidRPr="00B30AB4" w:rsidRDefault="00E80794" w:rsidP="00E80794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Elżbieta Dokurno</w:t>
      </w:r>
      <w:r w:rsidRPr="00B30AB4">
        <w:rPr>
          <w:rFonts w:cstheme="minorHAnsi"/>
        </w:rPr>
        <w:t>,</w:t>
      </w:r>
    </w:p>
    <w:p w14:paraId="120B8D08" w14:textId="77777777" w:rsidR="00515A5C" w:rsidRPr="00B30AB4" w:rsidRDefault="00515A5C" w:rsidP="00515A5C">
      <w:pPr>
        <w:pStyle w:val="Akapitzlist"/>
        <w:numPr>
          <w:ilvl w:val="0"/>
          <w:numId w:val="2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7D9B45D1" w14:textId="4EDB94FD" w:rsidR="005C29A9" w:rsidRDefault="0015038B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Paweł Piotrowicz</w:t>
      </w:r>
      <w:r w:rsidR="00E80794">
        <w:rPr>
          <w:rFonts w:cstheme="minorHAnsi"/>
        </w:rPr>
        <w:t>,</w:t>
      </w:r>
    </w:p>
    <w:p w14:paraId="425784FF" w14:textId="77777777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11DA13D2" w14:textId="77777777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Łukasz Walkusz,</w:t>
      </w:r>
    </w:p>
    <w:p w14:paraId="1D76B1AC" w14:textId="77777777" w:rsidR="00E80794" w:rsidRDefault="00E80794" w:rsidP="00E80794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Katarzyna Waśko,</w:t>
      </w:r>
    </w:p>
    <w:p w14:paraId="6D468141" w14:textId="4C9194AE" w:rsidR="00E80794" w:rsidRDefault="00E80794" w:rsidP="00E8079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Anna Zielińska.</w:t>
      </w:r>
    </w:p>
    <w:p w14:paraId="7903B93D" w14:textId="77777777" w:rsidR="00E80794" w:rsidRDefault="00E80794" w:rsidP="00E80794">
      <w:pPr>
        <w:pStyle w:val="Akapitzlist"/>
        <w:jc w:val="both"/>
        <w:rPr>
          <w:rFonts w:cstheme="minorHAnsi"/>
        </w:rPr>
      </w:pPr>
    </w:p>
    <w:p w14:paraId="7733D64E" w14:textId="77777777" w:rsidR="00BA068F" w:rsidRPr="00B30AB4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4FE77B88" w14:textId="6E218392" w:rsidR="00E93F1B" w:rsidRDefault="00E93F1B" w:rsidP="00A80049">
      <w:pPr>
        <w:pStyle w:val="Bezodstpw"/>
        <w:numPr>
          <w:ilvl w:val="0"/>
          <w:numId w:val="18"/>
        </w:numPr>
      </w:pPr>
      <w:r>
        <w:t>Przyjęcie porządku obrad;</w:t>
      </w:r>
    </w:p>
    <w:p w14:paraId="18E9CB6A" w14:textId="77777777" w:rsidR="00A80049" w:rsidRDefault="00A80049" w:rsidP="00A80049">
      <w:pPr>
        <w:pStyle w:val="Bezodstpw"/>
        <w:numPr>
          <w:ilvl w:val="0"/>
          <w:numId w:val="18"/>
        </w:numPr>
      </w:pPr>
      <w:r>
        <w:t xml:space="preserve">Działania RDPP na rzecz zaangażowania obywatelskiego osób młodych </w:t>
      </w:r>
    </w:p>
    <w:p w14:paraId="5C2D671D" w14:textId="15AA9C3C" w:rsidR="00A80049" w:rsidRDefault="00FD60EF" w:rsidP="00A80049">
      <w:pPr>
        <w:pStyle w:val="Bezodstpw"/>
        <w:ind w:left="704"/>
        <w:rPr>
          <w:i/>
          <w:iCs/>
        </w:rPr>
      </w:pPr>
      <w:r w:rsidRPr="00FD60EF">
        <w:rPr>
          <w:i/>
          <w:iCs/>
        </w:rPr>
        <w:t xml:space="preserve">z uwagi na wyjazd pełnomocnika do Sejmu spotkanie z </w:t>
      </w:r>
      <w:r w:rsidR="00A80049" w:rsidRPr="00FD60EF">
        <w:rPr>
          <w:i/>
          <w:iCs/>
        </w:rPr>
        <w:t>Hubert</w:t>
      </w:r>
      <w:r w:rsidRPr="00FD60EF">
        <w:rPr>
          <w:i/>
          <w:iCs/>
        </w:rPr>
        <w:t>em</w:t>
      </w:r>
      <w:r w:rsidR="00A80049" w:rsidRPr="00FD60EF">
        <w:rPr>
          <w:i/>
          <w:iCs/>
        </w:rPr>
        <w:t xml:space="preserve"> Maciejewski</w:t>
      </w:r>
      <w:r w:rsidRPr="00FD60EF">
        <w:rPr>
          <w:i/>
          <w:iCs/>
        </w:rPr>
        <w:t>m</w:t>
      </w:r>
      <w:r w:rsidR="00A80049" w:rsidRPr="00FD60EF">
        <w:rPr>
          <w:i/>
          <w:iCs/>
        </w:rPr>
        <w:t xml:space="preserve">  - Pełnomocnik</w:t>
      </w:r>
      <w:r w:rsidRPr="00FD60EF">
        <w:rPr>
          <w:i/>
          <w:iCs/>
        </w:rPr>
        <w:t>iem</w:t>
      </w:r>
      <w:r w:rsidR="00A80049" w:rsidRPr="00FD60EF">
        <w:rPr>
          <w:i/>
          <w:iCs/>
        </w:rPr>
        <w:t xml:space="preserve"> Prezydenta Miasta Torunia ds. młodzieży</w:t>
      </w:r>
      <w:r w:rsidRPr="00FD60EF">
        <w:rPr>
          <w:i/>
          <w:iCs/>
        </w:rPr>
        <w:t xml:space="preserve"> przełożono na kolejne posiedzenie Rady w dniu 27.03.2025 r.</w:t>
      </w:r>
      <w:r w:rsidR="00A80049" w:rsidRPr="00FD60EF">
        <w:rPr>
          <w:i/>
          <w:iCs/>
        </w:rPr>
        <w:t>;</w:t>
      </w:r>
    </w:p>
    <w:p w14:paraId="4A8F5B27" w14:textId="2F6AD46A" w:rsidR="00FD60EF" w:rsidRPr="00FD60EF" w:rsidRDefault="00FD60EF" w:rsidP="00FD60EF">
      <w:pPr>
        <w:pStyle w:val="Bezodstpw"/>
        <w:numPr>
          <w:ilvl w:val="0"/>
          <w:numId w:val="18"/>
        </w:numPr>
        <w:rPr>
          <w:i/>
          <w:iCs/>
        </w:rPr>
      </w:pPr>
      <w:r>
        <w:t>Ustalenie harmonogramu posiedzeń rady w 1 półroczu 2025 roku;</w:t>
      </w:r>
    </w:p>
    <w:p w14:paraId="102FC47D" w14:textId="1CCFA1C7" w:rsidR="00E93F1B" w:rsidRDefault="0051157F" w:rsidP="00A80049">
      <w:pPr>
        <w:pStyle w:val="Bezodstpw"/>
        <w:numPr>
          <w:ilvl w:val="0"/>
          <w:numId w:val="18"/>
        </w:numPr>
      </w:pPr>
      <w:r w:rsidRPr="0051157F">
        <w:t xml:space="preserve">Organizacja w Toruniu Seminarium </w:t>
      </w:r>
      <w:r w:rsidR="00567384">
        <w:t xml:space="preserve">dla </w:t>
      </w:r>
      <w:r w:rsidRPr="0051157F">
        <w:t>Rad Działalności Pożytku Publicznego;</w:t>
      </w:r>
    </w:p>
    <w:p w14:paraId="11C759C4" w14:textId="19AC659B" w:rsidR="00534248" w:rsidRDefault="00E93F1B" w:rsidP="00A80049">
      <w:pPr>
        <w:pStyle w:val="Bezodstpw"/>
        <w:numPr>
          <w:ilvl w:val="0"/>
          <w:numId w:val="18"/>
        </w:numPr>
      </w:pPr>
      <w:r>
        <w:t>Uwagi, wolne wnioski, sprawy bieżące, dyskusja.</w:t>
      </w:r>
    </w:p>
    <w:p w14:paraId="30DFCC09" w14:textId="77777777" w:rsidR="00887096" w:rsidRPr="00B30AB4" w:rsidRDefault="0088709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429A686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635A0" w14:textId="5AB370FE" w:rsidR="00D84BAA" w:rsidRPr="00B30AB4" w:rsidRDefault="00D84BAA" w:rsidP="00BD09F9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Jednogłośnie przyjęto porządek obrad.</w:t>
      </w:r>
    </w:p>
    <w:p w14:paraId="3CE39A03" w14:textId="77777777" w:rsidR="00D7080B" w:rsidRPr="00B30AB4" w:rsidRDefault="00D7080B" w:rsidP="000A7EC8">
      <w:pPr>
        <w:spacing w:after="0" w:line="276" w:lineRule="auto"/>
        <w:jc w:val="both"/>
        <w:rPr>
          <w:rFonts w:cstheme="minorHAnsi"/>
          <w:b/>
        </w:rPr>
      </w:pPr>
    </w:p>
    <w:p w14:paraId="207A174A" w14:textId="77777777" w:rsidR="00B30AB4" w:rsidRDefault="009F2C6F" w:rsidP="00B30AB4">
      <w:pPr>
        <w:spacing w:after="0" w:line="276" w:lineRule="auto"/>
        <w:jc w:val="both"/>
      </w:pPr>
      <w:r w:rsidRPr="00B30AB4">
        <w:rPr>
          <w:rFonts w:cstheme="minorHAnsi"/>
          <w:b/>
        </w:rPr>
        <w:t>Ad. 2</w:t>
      </w:r>
      <w:r w:rsidRPr="00B30AB4">
        <w:rPr>
          <w:rFonts w:cstheme="minorHAnsi"/>
        </w:rPr>
        <w:t>.</w:t>
      </w:r>
      <w:r w:rsidR="00B30AB4" w:rsidRPr="00B30AB4">
        <w:t xml:space="preserve"> </w:t>
      </w:r>
    </w:p>
    <w:p w14:paraId="3EE0ACFA" w14:textId="647E18F2" w:rsidR="009E6E80" w:rsidRDefault="00FD60EF" w:rsidP="0056422E">
      <w:pPr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</w:t>
      </w:r>
      <w:r w:rsidRPr="00FD60EF">
        <w:rPr>
          <w:rFonts w:cstheme="minorHAnsi"/>
        </w:rPr>
        <w:t xml:space="preserve"> uwagi na wyjazd </w:t>
      </w:r>
      <w:r>
        <w:rPr>
          <w:rFonts w:cstheme="minorHAnsi"/>
        </w:rPr>
        <w:t>służbowy</w:t>
      </w:r>
      <w:r w:rsidR="0056738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FD60EF">
        <w:rPr>
          <w:rFonts w:cstheme="minorHAnsi"/>
        </w:rPr>
        <w:t>spotkanie z Hubertem Maciejewskim  - Pełnomocnikiem Prezydenta Miasta Torunia ds. młodzieży przełożono na kolejne posiedzenie Rady w dniu 27.03.2025 r.;</w:t>
      </w:r>
    </w:p>
    <w:p w14:paraId="445697F0" w14:textId="77777777" w:rsidR="00FD60EF" w:rsidRDefault="00FD60EF" w:rsidP="00E17583">
      <w:pPr>
        <w:spacing w:after="0" w:line="276" w:lineRule="auto"/>
        <w:jc w:val="both"/>
        <w:rPr>
          <w:b/>
          <w:bCs/>
        </w:rPr>
      </w:pPr>
    </w:p>
    <w:p w14:paraId="0F10767F" w14:textId="5721BCD8" w:rsidR="00F31EF1" w:rsidRDefault="00FD60EF" w:rsidP="00E17583">
      <w:pPr>
        <w:spacing w:after="0" w:line="276" w:lineRule="auto"/>
        <w:jc w:val="both"/>
        <w:rPr>
          <w:b/>
          <w:bCs/>
        </w:rPr>
      </w:pPr>
      <w:r w:rsidRPr="00FD60EF">
        <w:rPr>
          <w:b/>
          <w:bCs/>
        </w:rPr>
        <w:t xml:space="preserve">Ad. </w:t>
      </w:r>
      <w:r>
        <w:rPr>
          <w:b/>
          <w:bCs/>
        </w:rPr>
        <w:t>3</w:t>
      </w:r>
      <w:r w:rsidRPr="00FD60EF">
        <w:rPr>
          <w:b/>
          <w:bCs/>
        </w:rPr>
        <w:t>.</w:t>
      </w:r>
    </w:p>
    <w:p w14:paraId="7AB190DB" w14:textId="4F1509AF" w:rsidR="00FD60EF" w:rsidRDefault="00FD60EF" w:rsidP="00E1758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ab/>
        <w:t xml:space="preserve">Posiedzenia RDPP w I półroczu 2025 odbywać się będą każdorazowo o </w:t>
      </w:r>
      <w:r w:rsidR="00C23104">
        <w:rPr>
          <w:b/>
          <w:bCs/>
        </w:rPr>
        <w:t xml:space="preserve">zmienionej godzinie, tj.: </w:t>
      </w:r>
      <w:r w:rsidR="00C23104" w:rsidRPr="00C23104">
        <w:rPr>
          <w:b/>
          <w:bCs/>
          <w:u w:val="single"/>
        </w:rPr>
        <w:t>o godzinie</w:t>
      </w:r>
      <w:r w:rsidRPr="00C23104">
        <w:rPr>
          <w:b/>
          <w:bCs/>
          <w:u w:val="single"/>
        </w:rPr>
        <w:t xml:space="preserve"> 9.00</w:t>
      </w:r>
      <w:r>
        <w:rPr>
          <w:b/>
          <w:bCs/>
        </w:rPr>
        <w:t xml:space="preserve"> w następujących terminach:</w:t>
      </w:r>
    </w:p>
    <w:p w14:paraId="25FB4708" w14:textId="490FBA7D" w:rsidR="00FD60EF" w:rsidRPr="00C23104" w:rsidRDefault="00FD60EF" w:rsidP="00567384">
      <w:pPr>
        <w:pStyle w:val="Akapitzlist"/>
        <w:numPr>
          <w:ilvl w:val="0"/>
          <w:numId w:val="26"/>
        </w:numPr>
        <w:spacing w:after="0" w:line="276" w:lineRule="auto"/>
        <w:jc w:val="both"/>
      </w:pPr>
      <w:r w:rsidRPr="00C23104">
        <w:t>27.03. (czwartek), 15.04. (wtorek), 27.05. (wtorek), 24.06. (wtorek).</w:t>
      </w:r>
    </w:p>
    <w:p w14:paraId="7EA5DEB0" w14:textId="77777777" w:rsidR="00FD60EF" w:rsidRDefault="00FD60EF" w:rsidP="00E17583">
      <w:pPr>
        <w:spacing w:after="0" w:line="276" w:lineRule="auto"/>
        <w:jc w:val="both"/>
        <w:rPr>
          <w:b/>
          <w:bCs/>
        </w:rPr>
      </w:pPr>
    </w:p>
    <w:p w14:paraId="2647DAD6" w14:textId="310798CC" w:rsidR="00DB5BC4" w:rsidRDefault="00F31EF1" w:rsidP="00E17583">
      <w:pPr>
        <w:spacing w:after="0" w:line="276" w:lineRule="auto"/>
        <w:jc w:val="both"/>
        <w:rPr>
          <w:b/>
          <w:bCs/>
        </w:rPr>
      </w:pPr>
      <w:r w:rsidRPr="00F31EF1">
        <w:rPr>
          <w:b/>
          <w:bCs/>
        </w:rPr>
        <w:t xml:space="preserve">Ad. </w:t>
      </w:r>
      <w:r>
        <w:rPr>
          <w:b/>
          <w:bCs/>
        </w:rPr>
        <w:t xml:space="preserve">4. </w:t>
      </w:r>
    </w:p>
    <w:p w14:paraId="64BB79EC" w14:textId="77777777" w:rsidR="00DB5BC4" w:rsidRDefault="00DB5BC4" w:rsidP="00E17583">
      <w:pPr>
        <w:spacing w:after="0" w:line="276" w:lineRule="auto"/>
        <w:jc w:val="both"/>
        <w:rPr>
          <w:b/>
          <w:bCs/>
        </w:rPr>
      </w:pPr>
    </w:p>
    <w:p w14:paraId="3022E77E" w14:textId="70876E79" w:rsidR="00E21D60" w:rsidRDefault="00C23104" w:rsidP="00E21D60">
      <w:pPr>
        <w:spacing w:after="0" w:line="276" w:lineRule="auto"/>
        <w:ind w:firstLine="708"/>
        <w:jc w:val="both"/>
      </w:pPr>
      <w:r>
        <w:t xml:space="preserve">Tematem przewodnim posiedzenia Rady była organizacja w Toruniu Seminarium </w:t>
      </w:r>
      <w:r w:rsidR="00567384">
        <w:t xml:space="preserve">dla </w:t>
      </w:r>
      <w:r>
        <w:t>Rad Działalności Pożytku Publicznego</w:t>
      </w:r>
      <w:r w:rsidR="00567384">
        <w:t xml:space="preserve">. </w:t>
      </w:r>
      <w:r>
        <w:t>Aleksandra Łukomska – Smulska zobowiązała się do</w:t>
      </w:r>
      <w:r w:rsidR="00E21D60">
        <w:t> </w:t>
      </w:r>
      <w:r>
        <w:t xml:space="preserve"> nawiązania kontaktu telefonicznego z Radami, które zostaną pisemnie zaproszone do Torunia. </w:t>
      </w:r>
    </w:p>
    <w:p w14:paraId="29D3F3EE" w14:textId="2B7B16A0" w:rsidR="00E21D60" w:rsidRDefault="00EC6E28" w:rsidP="00EC6E28">
      <w:pPr>
        <w:spacing w:line="276" w:lineRule="auto"/>
        <w:ind w:firstLine="708"/>
        <w:jc w:val="both"/>
        <w:rPr>
          <w:b/>
          <w:bCs/>
        </w:rPr>
      </w:pPr>
      <w:r>
        <w:t>Ewa Kluszczyńska zaproponowała określenie zakresu merytorycznego spotkania, którego głównym celem ma być wymiana doświadczeń oraz analiza sposobu funkcjonowania Rad Działalności Pożytku Publicznego w różnych regionach Polski.</w:t>
      </w:r>
      <w:r w:rsidR="00427C20">
        <w:t xml:space="preserve"> </w:t>
      </w:r>
      <w:r>
        <w:t xml:space="preserve">Spotkanie będzie miało walor poznawczy – pozwoli Radom zaprezentować swoje działania, </w:t>
      </w:r>
      <w:r w:rsidR="00427C20">
        <w:t xml:space="preserve">ale tylko </w:t>
      </w:r>
      <w:r>
        <w:t>te, które wykraczają poza kompetencje wynikające wprost z ustawy o działalności pożytku publicznego i o wolontariacie.</w:t>
      </w:r>
      <w:r w:rsidR="00427C20">
        <w:t xml:space="preserve"> Ewa Kluszczyńska zwróciła uwagę, że z</w:t>
      </w:r>
      <w:r>
        <w:t>godnie z obowiązującą ustawą, Rady mają ograniczone kompetencje – głównie opiniują programy współpracy oraz akty prawne dotyczące działalności organizacji pozarządowych. Jednak wiele Rad angażuje się w dodatkowe inicjatywy, które mogą znacząco poprawiać współpracę między NGO a samorządem.</w:t>
      </w:r>
      <w:r w:rsidR="00427C20">
        <w:t xml:space="preserve"> W przypadku działań toruńskiej Rady p</w:t>
      </w:r>
      <w:r>
        <w:t>rzykładem takich działań jest     organiz</w:t>
      </w:r>
      <w:r w:rsidR="00427C20">
        <w:t>acja</w:t>
      </w:r>
      <w:r>
        <w:t xml:space="preserve"> Toruńskie</w:t>
      </w:r>
      <w:r w:rsidR="00427C20">
        <w:t>go</w:t>
      </w:r>
      <w:r>
        <w:t xml:space="preserve"> Forum Organizacji Pozarządowych</w:t>
      </w:r>
      <w:r w:rsidR="00427C20">
        <w:t xml:space="preserve"> oraz prowadzenie</w:t>
      </w:r>
      <w:r>
        <w:t xml:space="preserve"> konsultacj</w:t>
      </w:r>
      <w:r w:rsidR="00427C20">
        <w:t>i</w:t>
      </w:r>
      <w:r>
        <w:t xml:space="preserve"> społeczn</w:t>
      </w:r>
      <w:r w:rsidR="00427C20">
        <w:t>ych</w:t>
      </w:r>
      <w:r>
        <w:t xml:space="preserve"> programu współpracy z NGO.</w:t>
      </w:r>
      <w:r w:rsidR="00427C20">
        <w:t xml:space="preserve"> </w:t>
      </w:r>
      <w:r>
        <w:t>Rady mogłyby przedstawić innowacyjne praktyki, które wzmacniają dialog między organizacjami pozarządowymi a samorządem terytorialnym. Ważnym elementem dyskusji będzie także rola R</w:t>
      </w:r>
      <w:r w:rsidR="00427C20">
        <w:t>DPP</w:t>
      </w:r>
      <w:r>
        <w:t xml:space="preserve"> jako podmiotu łączącego te dwa obszary.</w:t>
      </w:r>
      <w:r w:rsidR="00427C20">
        <w:t xml:space="preserve"> </w:t>
      </w:r>
      <w:r>
        <w:t>Ewa Kluszczyńska zaproponowała, aby każda Rada przygotowała prezentację na temat:</w:t>
      </w:r>
      <w:r w:rsidR="00427C20">
        <w:t xml:space="preserve"> Jakie działania podejmują Rady poza ustawowymi kompetencjami?. </w:t>
      </w:r>
      <w:r w:rsidR="00C548DE" w:rsidRPr="00C548DE">
        <w:t>Rady mogłyby przedstawić tematy, które poprawiają dialog pomiędzy NGO i samorządem terytorialnym na zasadzie innowacyjności.</w:t>
      </w:r>
      <w:r w:rsidR="00C548DE">
        <w:t xml:space="preserve"> </w:t>
      </w:r>
      <w:r w:rsidR="00C548DE" w:rsidRPr="00C548DE">
        <w:t>Rad</w:t>
      </w:r>
      <w:r w:rsidR="00C548DE">
        <w:t>y</w:t>
      </w:r>
      <w:r w:rsidR="00C548DE" w:rsidRPr="00C548DE">
        <w:t xml:space="preserve"> </w:t>
      </w:r>
      <w:r w:rsidR="00C548DE">
        <w:t>są</w:t>
      </w:r>
      <w:r w:rsidR="00C548DE" w:rsidRPr="00C548DE">
        <w:t xml:space="preserve"> elementem łączącym te obszary. </w:t>
      </w:r>
      <w:r w:rsidR="00427C20">
        <w:t>Podczas seminarium jednym z punktów mogłaby być praca w  grupach</w:t>
      </w:r>
      <w:r w:rsidR="00383575">
        <w:t xml:space="preserve">. </w:t>
      </w:r>
      <w:r>
        <w:t>Kluczowe będą postulaty, które mogą zostać wypracowane podczas spotkania.</w:t>
      </w:r>
      <w:r w:rsidR="00427C20" w:rsidRPr="00427C20">
        <w:t xml:space="preserve"> </w:t>
      </w:r>
      <w:r w:rsidR="00427C20">
        <w:t>Jak poprawiać dialog między NGO a samorządem?, Jak skutecznie współpracować z samorządem i</w:t>
      </w:r>
      <w:r w:rsidR="00383575">
        <w:t> </w:t>
      </w:r>
      <w:r w:rsidR="00427C20">
        <w:t xml:space="preserve"> wspierać NGO? P</w:t>
      </w:r>
      <w:r>
        <w:t>o seminarium</w:t>
      </w:r>
      <w:r w:rsidR="00427C20">
        <w:t xml:space="preserve"> należy</w:t>
      </w:r>
      <w:r>
        <w:t xml:space="preserve"> wystosow</w:t>
      </w:r>
      <w:r w:rsidR="00427C20">
        <w:t>ać</w:t>
      </w:r>
      <w:r>
        <w:t xml:space="preserve"> wspóln</w:t>
      </w:r>
      <w:r w:rsidR="00427C20">
        <w:t>y</w:t>
      </w:r>
      <w:r>
        <w:t xml:space="preserve"> list</w:t>
      </w:r>
      <w:r w:rsidR="00427C20">
        <w:t xml:space="preserve"> </w:t>
      </w:r>
      <w:r>
        <w:t xml:space="preserve"> do Ministry ds. </w:t>
      </w:r>
      <w:r w:rsidR="00427C20">
        <w:t>S</w:t>
      </w:r>
      <w:r>
        <w:t xml:space="preserve">połeczeństwa </w:t>
      </w:r>
      <w:r w:rsidR="00427C20">
        <w:t>O</w:t>
      </w:r>
      <w:r>
        <w:t>bywatelskiego z</w:t>
      </w:r>
      <w:r w:rsidR="00DD009A">
        <w:t xml:space="preserve">  </w:t>
      </w:r>
      <w:r w:rsidR="00427C20">
        <w:t xml:space="preserve">konkretnymi </w:t>
      </w:r>
      <w:r>
        <w:t>propozycjami zmian w</w:t>
      </w:r>
      <w:r w:rsidR="00427C20">
        <w:t> </w:t>
      </w:r>
      <w:r>
        <w:t>ustawie o działalności pożytku publicznego</w:t>
      </w:r>
      <w:r w:rsidR="00514C37">
        <w:t xml:space="preserve"> i</w:t>
      </w:r>
      <w:r w:rsidR="00383575">
        <w:t> </w:t>
      </w:r>
      <w:r w:rsidR="00514C37">
        <w:t xml:space="preserve"> o</w:t>
      </w:r>
      <w:r w:rsidR="00383575">
        <w:t> </w:t>
      </w:r>
      <w:r w:rsidR="00514C37">
        <w:t xml:space="preserve"> wolontariacie</w:t>
      </w:r>
      <w:r>
        <w:t xml:space="preserve"> dotyczącymi funkcjonowania Rad i rozszerzenia ich kompetencji.</w:t>
      </w:r>
      <w:r w:rsidR="00514C37">
        <w:t xml:space="preserve"> </w:t>
      </w:r>
      <w:r>
        <w:t xml:space="preserve">Obecnie w wielu miejscowościach działania Rad ograniczają się jedynie do kwartalnych spotkań i opiniowania aktów prawnych. </w:t>
      </w:r>
      <w:r w:rsidRPr="00514C37">
        <w:rPr>
          <w:b/>
          <w:bCs/>
        </w:rPr>
        <w:t>Rada Działalności Pożytku Publicznego miasta Torunia chce pokazać, że można wyjść poza ten schemat i</w:t>
      </w:r>
      <w:r w:rsidR="00DD009A">
        <w:rPr>
          <w:b/>
          <w:bCs/>
        </w:rPr>
        <w:t> </w:t>
      </w:r>
      <w:r w:rsidR="00514C37">
        <w:rPr>
          <w:b/>
          <w:bCs/>
        </w:rPr>
        <w:t>poszerzać zakres kompetencji Rad, które są łącznikiem pomiędzy NGO i</w:t>
      </w:r>
      <w:r w:rsidR="00383575">
        <w:rPr>
          <w:b/>
          <w:bCs/>
        </w:rPr>
        <w:t> </w:t>
      </w:r>
      <w:r w:rsidR="00514C37">
        <w:rPr>
          <w:b/>
          <w:bCs/>
        </w:rPr>
        <w:t xml:space="preserve"> samorządem terytorialnym. </w:t>
      </w:r>
      <w:r w:rsidR="00C548DE">
        <w:rPr>
          <w:b/>
          <w:bCs/>
        </w:rPr>
        <w:t>T</w:t>
      </w:r>
      <w:r w:rsidRPr="00514C37">
        <w:rPr>
          <w:b/>
          <w:bCs/>
        </w:rPr>
        <w:t>ą inicjatywą chcemy zachęcić inne Rady do udziału w spotkaniu i</w:t>
      </w:r>
      <w:r w:rsidR="00383575">
        <w:rPr>
          <w:b/>
          <w:bCs/>
        </w:rPr>
        <w:t> </w:t>
      </w:r>
      <w:r w:rsidRPr="00514C37">
        <w:rPr>
          <w:b/>
          <w:bCs/>
        </w:rPr>
        <w:t>wspólnej pracy nad rozwojem ich roli w</w:t>
      </w:r>
      <w:r w:rsidR="00C548DE">
        <w:rPr>
          <w:b/>
          <w:bCs/>
        </w:rPr>
        <w:t> </w:t>
      </w:r>
      <w:r w:rsidRPr="00514C37">
        <w:rPr>
          <w:b/>
          <w:bCs/>
        </w:rPr>
        <w:t>samorządach.</w:t>
      </w:r>
      <w:r w:rsidR="00C548DE" w:rsidRPr="00C548DE">
        <w:rPr>
          <w:b/>
          <w:bCs/>
        </w:rPr>
        <w:t xml:space="preserve"> </w:t>
      </w:r>
      <w:r w:rsidR="00C548DE">
        <w:rPr>
          <w:b/>
          <w:bCs/>
        </w:rPr>
        <w:t>Jak</w:t>
      </w:r>
      <w:r w:rsidR="00C548DE" w:rsidRPr="00C548DE">
        <w:rPr>
          <w:b/>
          <w:bCs/>
        </w:rPr>
        <w:t xml:space="preserve"> poprawiać dialog pomiędzy </w:t>
      </w:r>
      <w:r w:rsidR="00C548DE">
        <w:rPr>
          <w:b/>
          <w:bCs/>
        </w:rPr>
        <w:t>NGO</w:t>
      </w:r>
      <w:r w:rsidR="00C548DE" w:rsidRPr="00C548DE">
        <w:rPr>
          <w:b/>
          <w:bCs/>
        </w:rPr>
        <w:t xml:space="preserve"> i samorządem terytorialnym</w:t>
      </w:r>
      <w:r w:rsidR="00C548DE">
        <w:rPr>
          <w:b/>
          <w:bCs/>
        </w:rPr>
        <w:t>.</w:t>
      </w:r>
    </w:p>
    <w:p w14:paraId="4E4857E0" w14:textId="1BC329DB" w:rsidR="00514C37" w:rsidRDefault="00514C37" w:rsidP="00EC6E28">
      <w:pPr>
        <w:spacing w:line="276" w:lineRule="auto"/>
        <w:ind w:firstLine="708"/>
        <w:jc w:val="both"/>
      </w:pPr>
      <w:r w:rsidRPr="00514C37">
        <w:t xml:space="preserve">Danuta Stępkowska zwróciła uwagę, że we współpracy pomiędzy NGO i samorządami brakuje zasady partnerstwa. </w:t>
      </w:r>
    </w:p>
    <w:p w14:paraId="2C0F8010" w14:textId="3B1DC381" w:rsidR="00514C37" w:rsidRPr="00514C37" w:rsidRDefault="00514C37" w:rsidP="00EC6E28">
      <w:pPr>
        <w:spacing w:line="276" w:lineRule="auto"/>
        <w:ind w:firstLine="708"/>
        <w:jc w:val="both"/>
        <w:rPr>
          <w:b/>
          <w:bCs/>
        </w:rPr>
      </w:pPr>
      <w:r w:rsidRPr="00514C37">
        <w:rPr>
          <w:b/>
          <w:bCs/>
        </w:rPr>
        <w:t>W wyniku dyskusji ustalono założenia programowe Toruńskiego Seminarium</w:t>
      </w:r>
      <w:r w:rsidR="00383575">
        <w:rPr>
          <w:b/>
          <w:bCs/>
        </w:rPr>
        <w:t xml:space="preserve"> dla</w:t>
      </w:r>
      <w:r w:rsidRPr="00514C37">
        <w:rPr>
          <w:b/>
          <w:bCs/>
        </w:rPr>
        <w:t xml:space="preserve"> Rad Działalności Pożytku Publicznego:</w:t>
      </w:r>
    </w:p>
    <w:p w14:paraId="1FF75AA8" w14:textId="6BFC5A16" w:rsidR="00514C37" w:rsidRDefault="00514C37" w:rsidP="001263FF">
      <w:pPr>
        <w:pStyle w:val="Akapitzlist"/>
        <w:numPr>
          <w:ilvl w:val="0"/>
          <w:numId w:val="24"/>
        </w:numPr>
        <w:jc w:val="both"/>
      </w:pPr>
      <w:r w:rsidRPr="00514C37">
        <w:t>Termin</w:t>
      </w:r>
      <w:r>
        <w:t xml:space="preserve">: </w:t>
      </w:r>
      <w:r w:rsidRPr="00514C37">
        <w:t>26 września</w:t>
      </w:r>
      <w:r>
        <w:t xml:space="preserve"> 2025 r. – </w:t>
      </w:r>
      <w:r w:rsidRPr="00514C37">
        <w:t>piątek</w:t>
      </w:r>
      <w:r>
        <w:t>.</w:t>
      </w:r>
      <w:r w:rsidRPr="00514C37">
        <w:t xml:space="preserve"> </w:t>
      </w:r>
    </w:p>
    <w:p w14:paraId="5D5528EA" w14:textId="2682BD45" w:rsidR="00514C37" w:rsidRDefault="00514C37" w:rsidP="001263FF">
      <w:pPr>
        <w:pStyle w:val="Akapitzlist"/>
        <w:numPr>
          <w:ilvl w:val="0"/>
          <w:numId w:val="24"/>
        </w:numPr>
        <w:jc w:val="both"/>
      </w:pPr>
      <w:r>
        <w:t>G</w:t>
      </w:r>
      <w:r w:rsidRPr="00514C37">
        <w:t>odzin</w:t>
      </w:r>
      <w:r>
        <w:t>y:</w:t>
      </w:r>
      <w:r w:rsidRPr="00514C37">
        <w:t xml:space="preserve"> (optymalnie) 11</w:t>
      </w:r>
      <w:r w:rsidR="004E0260">
        <w:t xml:space="preserve">.00 </w:t>
      </w:r>
      <w:r w:rsidRPr="00514C37">
        <w:t>-</w:t>
      </w:r>
      <w:r w:rsidR="004E0260">
        <w:t xml:space="preserve"> </w:t>
      </w:r>
      <w:r w:rsidRPr="00514C37">
        <w:t>18</w:t>
      </w:r>
      <w:r w:rsidR="004E0260">
        <w:t>.00</w:t>
      </w:r>
      <w:r>
        <w:t>.</w:t>
      </w:r>
    </w:p>
    <w:p w14:paraId="66549F9D" w14:textId="026D484F" w:rsidR="00514C37" w:rsidRDefault="00514C37" w:rsidP="001263FF">
      <w:pPr>
        <w:pStyle w:val="Akapitzlist"/>
        <w:numPr>
          <w:ilvl w:val="0"/>
          <w:numId w:val="24"/>
        </w:numPr>
        <w:jc w:val="both"/>
      </w:pPr>
      <w:r>
        <w:t>M</w:t>
      </w:r>
      <w:r w:rsidRPr="00514C37">
        <w:t xml:space="preserve">iejsce: Kulturalny Hub Bydgoskiego Przedmieścia (ul. Bydgoska 50) z  możliwością zapewnienia noclegów na miejscu (Kulturalny Hub dysponuje </w:t>
      </w:r>
      <w:r w:rsidR="00383575">
        <w:t>trzema</w:t>
      </w:r>
      <w:r w:rsidRPr="00514C37">
        <w:t xml:space="preserve"> 2-osobowymi apartamentami). Na ten cel zarezerwowano: salę konferencyjną, salę wielofunkcyjną, pracownię artystyczną. Istnieje możliwość wykorzystania przestrzeni  Toruńskiego Laboratorium Miejskiego mieszczącego się w tym samym budynku.</w:t>
      </w:r>
      <w:r>
        <w:t xml:space="preserve"> </w:t>
      </w:r>
    </w:p>
    <w:p w14:paraId="06DE25B4" w14:textId="38BF27D7" w:rsidR="00514C37" w:rsidRDefault="00514C37" w:rsidP="001263FF">
      <w:pPr>
        <w:pStyle w:val="Akapitzlist"/>
        <w:numPr>
          <w:ilvl w:val="0"/>
          <w:numId w:val="24"/>
        </w:numPr>
        <w:jc w:val="both"/>
      </w:pPr>
      <w:r>
        <w:t>Wydarzenie podzielone na 2 części:</w:t>
      </w:r>
    </w:p>
    <w:p w14:paraId="5ACF20EF" w14:textId="2B6952ED" w:rsidR="00514C37" w:rsidRDefault="00514C37" w:rsidP="001263FF">
      <w:pPr>
        <w:pStyle w:val="Akapitzlist"/>
        <w:numPr>
          <w:ilvl w:val="0"/>
          <w:numId w:val="25"/>
        </w:numPr>
        <w:ind w:left="1276" w:hanging="283"/>
        <w:jc w:val="both"/>
      </w:pPr>
      <w:r>
        <w:t>I część</w:t>
      </w:r>
      <w:r w:rsidR="004E0260">
        <w:t>:</w:t>
      </w:r>
      <w:r>
        <w:t xml:space="preserve"> prezentacj</w:t>
      </w:r>
      <w:r w:rsidR="004E0260">
        <w:t>e RDPP</w:t>
      </w:r>
      <w:r>
        <w:t xml:space="preserve"> (10 minut)</w:t>
      </w:r>
      <w:r w:rsidR="004E0260">
        <w:t>, dyskusja (5 minut po każdej prezentacji)</w:t>
      </w:r>
    </w:p>
    <w:p w14:paraId="13618FB3" w14:textId="67927EBB" w:rsidR="004E0260" w:rsidRDefault="004E0260" w:rsidP="001263FF">
      <w:pPr>
        <w:pStyle w:val="Akapitzlist"/>
        <w:numPr>
          <w:ilvl w:val="0"/>
          <w:numId w:val="25"/>
        </w:numPr>
        <w:ind w:left="1276" w:hanging="283"/>
        <w:jc w:val="both"/>
      </w:pPr>
      <w:r>
        <w:t>Przerwa na lunch</w:t>
      </w:r>
    </w:p>
    <w:p w14:paraId="06957E2E" w14:textId="6CBD58B9" w:rsidR="004E0260" w:rsidRDefault="004E0260" w:rsidP="001263FF">
      <w:pPr>
        <w:pStyle w:val="Akapitzlist"/>
        <w:numPr>
          <w:ilvl w:val="0"/>
          <w:numId w:val="25"/>
        </w:numPr>
        <w:ind w:left="1276" w:hanging="283"/>
        <w:jc w:val="both"/>
      </w:pPr>
      <w:r>
        <w:lastRenderedPageBreak/>
        <w:t>II część: warsztaty</w:t>
      </w:r>
      <w:r w:rsidR="001263FF">
        <w:t>.</w:t>
      </w:r>
    </w:p>
    <w:p w14:paraId="23C12672" w14:textId="5A45E6ED" w:rsidR="004E0260" w:rsidRDefault="004E0260" w:rsidP="001263FF">
      <w:pPr>
        <w:pStyle w:val="Akapitzlist"/>
        <w:numPr>
          <w:ilvl w:val="0"/>
          <w:numId w:val="24"/>
        </w:numPr>
        <w:jc w:val="both"/>
      </w:pPr>
      <w:r>
        <w:t>Zaprosz</w:t>
      </w:r>
      <w:r w:rsidR="001263FF">
        <w:t>enie następujących</w:t>
      </w:r>
      <w:r>
        <w:t xml:space="preserve"> miast (po wcześniejszym zweryfikowaniu statusu ich działalności): Bydgoszcz, </w:t>
      </w:r>
      <w:r w:rsidR="001263FF">
        <w:t>Ł</w:t>
      </w:r>
      <w:r>
        <w:t>ódź, Gdańsk, Gdynia, Gniezno, Olsztyn, Kielce, Poznań, Włocławek, Grudziądz, Iława, Szczecin, Słupsk, Koszalin, Lublin.</w:t>
      </w:r>
    </w:p>
    <w:p w14:paraId="057CA7C4" w14:textId="6084C6B2" w:rsidR="004E0260" w:rsidRDefault="004E0260" w:rsidP="001263FF">
      <w:pPr>
        <w:ind w:left="360" w:firstLine="348"/>
        <w:jc w:val="both"/>
      </w:pPr>
      <w:r>
        <w:t xml:space="preserve">Ewa Kluszczyńska </w:t>
      </w:r>
      <w:r w:rsidR="001263FF">
        <w:t>zadeklarowała się przygotować</w:t>
      </w:r>
      <w:r>
        <w:t xml:space="preserve"> wz</w:t>
      </w:r>
      <w:r w:rsidR="001263FF">
        <w:t>ór</w:t>
      </w:r>
      <w:r>
        <w:t xml:space="preserve"> zaproszenia oraz </w:t>
      </w:r>
      <w:r w:rsidR="00383575">
        <w:t xml:space="preserve">szczegółowy </w:t>
      </w:r>
      <w:r>
        <w:t>program</w:t>
      </w:r>
      <w:r w:rsidR="001263FF">
        <w:t xml:space="preserve"> </w:t>
      </w:r>
      <w:r>
        <w:t xml:space="preserve">Toruńskiego Seminarium dla Rad Działalności </w:t>
      </w:r>
      <w:r w:rsidR="001263FF">
        <w:t>P</w:t>
      </w:r>
      <w:r>
        <w:t>ożytku Publicznego.</w:t>
      </w:r>
    </w:p>
    <w:p w14:paraId="20FFB682" w14:textId="77777777" w:rsidR="00514C37" w:rsidRPr="00514C37" w:rsidRDefault="00514C37" w:rsidP="00514C37">
      <w:pPr>
        <w:pStyle w:val="Bezodstpw"/>
        <w:ind w:left="851"/>
        <w:jc w:val="both"/>
      </w:pPr>
    </w:p>
    <w:p w14:paraId="5DF62C90" w14:textId="150ECA3A" w:rsidR="00DB5BC4" w:rsidRDefault="00F85C5A" w:rsidP="00E1758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Ad. </w:t>
      </w:r>
      <w:r w:rsidR="004E0260">
        <w:rPr>
          <w:b/>
          <w:bCs/>
        </w:rPr>
        <w:t>5</w:t>
      </w:r>
      <w:r>
        <w:rPr>
          <w:b/>
          <w:bCs/>
        </w:rPr>
        <w:t xml:space="preserve">. </w:t>
      </w:r>
    </w:p>
    <w:p w14:paraId="4442C593" w14:textId="4ECBB74E" w:rsidR="004E0260" w:rsidRPr="00156D32" w:rsidRDefault="004E0260" w:rsidP="00E17583">
      <w:pPr>
        <w:spacing w:after="0" w:line="276" w:lineRule="auto"/>
        <w:jc w:val="both"/>
      </w:pPr>
      <w:r>
        <w:rPr>
          <w:b/>
          <w:bCs/>
        </w:rPr>
        <w:tab/>
      </w:r>
      <w:r w:rsidRPr="00156D32">
        <w:t>Aleksandra Łukomska – Smulska poinformowała, że do Rady wpłynęło zaproszenie od</w:t>
      </w:r>
      <w:r w:rsidR="00156D32">
        <w:t> </w:t>
      </w:r>
      <w:r w:rsidRPr="00156D32">
        <w:t xml:space="preserve">Wicewojewody Kujawsko – Pomorskiego na spotkanie z  Ministrą ds. Społeczeństwa Obywatelskiego Adrianą Porowską </w:t>
      </w:r>
      <w:r w:rsidR="00156D32" w:rsidRPr="00156D32">
        <w:t>21 lutego 2025 r. w Solcu Kujawskim dot</w:t>
      </w:r>
      <w:r w:rsidR="00383575">
        <w:t>yczące</w:t>
      </w:r>
      <w:r w:rsidR="00156D32" w:rsidRPr="00156D32">
        <w:t xml:space="preserve"> nowego programu rządowego. Ewa Kluszczyńska podkreśliła, że </w:t>
      </w:r>
      <w:r w:rsidRPr="00156D32">
        <w:t>now</w:t>
      </w:r>
      <w:r w:rsidR="00156D32" w:rsidRPr="00156D32">
        <w:t>y</w:t>
      </w:r>
      <w:r w:rsidRPr="00156D32">
        <w:t xml:space="preserve"> rządow</w:t>
      </w:r>
      <w:r w:rsidR="00156D32" w:rsidRPr="00156D32">
        <w:t>y</w:t>
      </w:r>
      <w:r w:rsidRPr="00156D32">
        <w:t xml:space="preserve"> program „Moc Małych Społeczności” </w:t>
      </w:r>
      <w:r w:rsidR="00156D32" w:rsidRPr="00156D32">
        <w:t xml:space="preserve"> skierowany jest </w:t>
      </w:r>
      <w:r w:rsidRPr="00156D32">
        <w:t>dla małych organizacji z terenów wiejskich i mniejszych miejscowości</w:t>
      </w:r>
      <w:r w:rsidR="00156D32" w:rsidRPr="00156D32">
        <w:t xml:space="preserve"> do</w:t>
      </w:r>
      <w:r w:rsidR="00156D32">
        <w:t> </w:t>
      </w:r>
      <w:r w:rsidR="00156D32" w:rsidRPr="00156D32">
        <w:t>100.000</w:t>
      </w:r>
      <w:r w:rsidR="00156D32">
        <w:t> </w:t>
      </w:r>
      <w:r w:rsidR="00156D32" w:rsidRPr="00156D32">
        <w:t xml:space="preserve"> mieszkańców (Toruń nie będzie się kwalifikować do programu). </w:t>
      </w:r>
      <w:r w:rsidRPr="00156D32">
        <w:t xml:space="preserve"> </w:t>
      </w:r>
      <w:r w:rsidR="00156D32">
        <w:t xml:space="preserve"> Ustalono, że na spotkaniu z Panią Minister</w:t>
      </w:r>
      <w:r w:rsidR="00383575">
        <w:t>,</w:t>
      </w:r>
      <w:r w:rsidR="00156D32">
        <w:t xml:space="preserve"> RDPP m. Torunia reprezentować będą: Ewa Kluszczyńska, Anna Lamers, Katarzyna Dąbrowska. </w:t>
      </w:r>
    </w:p>
    <w:p w14:paraId="25A2AA6D" w14:textId="77777777" w:rsidR="00156D32" w:rsidRDefault="00156D32" w:rsidP="00F511F8">
      <w:pPr>
        <w:jc w:val="both"/>
        <w:rPr>
          <w:rFonts w:cstheme="minorHAnsi"/>
        </w:rPr>
      </w:pPr>
    </w:p>
    <w:p w14:paraId="76D3198C" w14:textId="7935F270" w:rsidR="00D569CB" w:rsidRPr="00B30AB4" w:rsidRDefault="00F973D6" w:rsidP="00F511F8">
      <w:pPr>
        <w:jc w:val="both"/>
        <w:rPr>
          <w:rFonts w:cstheme="minorHAnsi"/>
          <w:u w:val="single"/>
        </w:rPr>
      </w:pPr>
      <w:r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Pr="00B30AB4">
        <w:rPr>
          <w:rFonts w:cstheme="minorHAnsi"/>
        </w:rPr>
        <w:t xml:space="preserve"> ustalono na </w:t>
      </w:r>
      <w:r w:rsidR="004E0260">
        <w:rPr>
          <w:rFonts w:cstheme="minorHAnsi"/>
          <w:b/>
          <w:u w:val="single"/>
        </w:rPr>
        <w:t>27</w:t>
      </w:r>
      <w:r w:rsidR="00FC0C96">
        <w:rPr>
          <w:rFonts w:cstheme="minorHAnsi"/>
          <w:b/>
          <w:u w:val="single"/>
        </w:rPr>
        <w:t xml:space="preserve"> </w:t>
      </w:r>
      <w:r w:rsidR="004E0260">
        <w:rPr>
          <w:rFonts w:cstheme="minorHAnsi"/>
          <w:b/>
          <w:u w:val="single"/>
        </w:rPr>
        <w:t>marca</w:t>
      </w:r>
      <w:r w:rsidR="0015799D">
        <w:rPr>
          <w:rFonts w:cstheme="minorHAnsi"/>
          <w:b/>
          <w:u w:val="single"/>
        </w:rPr>
        <w:t xml:space="preserve"> 2025 r. </w:t>
      </w:r>
    </w:p>
    <w:p w14:paraId="1B8804AD" w14:textId="77777777" w:rsidR="00BA565B" w:rsidRPr="00B30AB4" w:rsidRDefault="00BA565B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>Na tym protokół zakończono.</w:t>
      </w:r>
    </w:p>
    <w:p w14:paraId="39A8F9ED" w14:textId="76E8B316" w:rsidR="00BA565B" w:rsidRPr="00B30AB4" w:rsidRDefault="00BA565B" w:rsidP="0026772C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/-/</w:t>
      </w:r>
      <w:r w:rsidR="0026772C">
        <w:rPr>
          <w:rFonts w:cstheme="minorHAnsi"/>
        </w:rPr>
        <w:t xml:space="preserve">                                                                                     </w:t>
      </w:r>
      <w:r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2AC1E91F" w:rsidR="00BA565B" w:rsidRPr="00B30AB4" w:rsidRDefault="000A46B2" w:rsidP="00BA565B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A565B"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="00BA565B" w:rsidRPr="00B30AB4">
        <w:rPr>
          <w:rFonts w:cstheme="minorHAnsi"/>
        </w:rPr>
        <w:t>…</w:t>
      </w:r>
    </w:p>
    <w:p w14:paraId="456194AB" w14:textId="77777777" w:rsidR="00705B94" w:rsidRPr="000A46B2" w:rsidRDefault="00705B94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 xml:space="preserve">Spotkanie prowadziła: </w:t>
      </w:r>
    </w:p>
    <w:p w14:paraId="358DC550" w14:textId="1C118E6A" w:rsidR="00024707" w:rsidRPr="000A46B2" w:rsidRDefault="00705B94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/-/Aleksandra Łukomska - Smulska</w:t>
      </w:r>
    </w:p>
    <w:p w14:paraId="1AD7626F" w14:textId="7A4BEFB3" w:rsidR="008944E5" w:rsidRPr="000A46B2" w:rsidRDefault="00BA565B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Protokołowała</w:t>
      </w:r>
      <w:r w:rsidR="00705B94" w:rsidRPr="000A46B2">
        <w:rPr>
          <w:rFonts w:cstheme="minorHAnsi"/>
          <w:i/>
          <w:iCs/>
        </w:rPr>
        <w:t>:</w:t>
      </w:r>
    </w:p>
    <w:p w14:paraId="2C1789A4" w14:textId="267D0C50" w:rsidR="001364FA" w:rsidRPr="000A46B2" w:rsidRDefault="0001118E" w:rsidP="001364F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 Katarzyna Dąbrowska</w:t>
      </w:r>
    </w:p>
    <w:sectPr w:rsidR="001364FA" w:rsidRPr="000A46B2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8A2E" w14:textId="77777777" w:rsidR="00DA01CB" w:rsidRDefault="00DA01CB" w:rsidP="00DD657C">
      <w:pPr>
        <w:spacing w:after="0" w:line="240" w:lineRule="auto"/>
      </w:pPr>
      <w:r>
        <w:separator/>
      </w:r>
    </w:p>
  </w:endnote>
  <w:endnote w:type="continuationSeparator" w:id="0">
    <w:p w14:paraId="33FD5F50" w14:textId="77777777" w:rsidR="00DA01CB" w:rsidRDefault="00DA01CB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E51B" w14:textId="77777777" w:rsidR="00DA01CB" w:rsidRDefault="00DA01CB" w:rsidP="00DD657C">
      <w:pPr>
        <w:spacing w:after="0" w:line="240" w:lineRule="auto"/>
      </w:pPr>
      <w:r>
        <w:separator/>
      </w:r>
    </w:p>
  </w:footnote>
  <w:footnote w:type="continuationSeparator" w:id="0">
    <w:p w14:paraId="3D9D3C1E" w14:textId="77777777" w:rsidR="00DA01CB" w:rsidRDefault="00DA01CB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318B9"/>
    <w:multiLevelType w:val="hybridMultilevel"/>
    <w:tmpl w:val="4516F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4C044E0"/>
    <w:multiLevelType w:val="hybridMultilevel"/>
    <w:tmpl w:val="09FECA46"/>
    <w:lvl w:ilvl="0" w:tplc="420A0D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96BF4"/>
    <w:multiLevelType w:val="hybridMultilevel"/>
    <w:tmpl w:val="5BF05F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15B0"/>
    <w:multiLevelType w:val="hybridMultilevel"/>
    <w:tmpl w:val="84702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13C8"/>
    <w:multiLevelType w:val="multilevel"/>
    <w:tmpl w:val="B56463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6F506D"/>
    <w:multiLevelType w:val="hybridMultilevel"/>
    <w:tmpl w:val="78CA38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5C958E2"/>
    <w:multiLevelType w:val="hybridMultilevel"/>
    <w:tmpl w:val="1BBE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231CF3"/>
    <w:multiLevelType w:val="hybridMultilevel"/>
    <w:tmpl w:val="C7E8C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64BB3752"/>
    <w:multiLevelType w:val="hybridMultilevel"/>
    <w:tmpl w:val="1F4AA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32865"/>
    <w:multiLevelType w:val="hybridMultilevel"/>
    <w:tmpl w:val="7E68DA0E"/>
    <w:lvl w:ilvl="0" w:tplc="420A0D6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6B8B"/>
    <w:multiLevelType w:val="hybridMultilevel"/>
    <w:tmpl w:val="E6A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D0D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1291609">
    <w:abstractNumId w:val="12"/>
  </w:num>
  <w:num w:numId="2" w16cid:durableId="1573806254">
    <w:abstractNumId w:val="2"/>
  </w:num>
  <w:num w:numId="3" w16cid:durableId="516043472">
    <w:abstractNumId w:val="18"/>
  </w:num>
  <w:num w:numId="4" w16cid:durableId="1217006402">
    <w:abstractNumId w:val="6"/>
  </w:num>
  <w:num w:numId="5" w16cid:durableId="684290910">
    <w:abstractNumId w:val="24"/>
  </w:num>
  <w:num w:numId="6" w16cid:durableId="1290621978">
    <w:abstractNumId w:val="19"/>
  </w:num>
  <w:num w:numId="7" w16cid:durableId="1037050332">
    <w:abstractNumId w:val="3"/>
  </w:num>
  <w:num w:numId="8" w16cid:durableId="2080862819">
    <w:abstractNumId w:val="14"/>
  </w:num>
  <w:num w:numId="9" w16cid:durableId="1348559608">
    <w:abstractNumId w:val="16"/>
  </w:num>
  <w:num w:numId="10" w16cid:durableId="1885754667">
    <w:abstractNumId w:val="9"/>
  </w:num>
  <w:num w:numId="11" w16cid:durableId="2083216114">
    <w:abstractNumId w:val="13"/>
  </w:num>
  <w:num w:numId="12" w16cid:durableId="1998536477">
    <w:abstractNumId w:val="22"/>
  </w:num>
  <w:num w:numId="13" w16cid:durableId="1007054834">
    <w:abstractNumId w:val="0"/>
  </w:num>
  <w:num w:numId="14" w16cid:durableId="330061267">
    <w:abstractNumId w:val="5"/>
  </w:num>
  <w:num w:numId="15" w16cid:durableId="1861427400">
    <w:abstractNumId w:val="15"/>
  </w:num>
  <w:num w:numId="16" w16cid:durableId="1931497920">
    <w:abstractNumId w:val="23"/>
  </w:num>
  <w:num w:numId="17" w16cid:durableId="1770470868">
    <w:abstractNumId w:val="8"/>
  </w:num>
  <w:num w:numId="18" w16cid:durableId="2105882381">
    <w:abstractNumId w:val="21"/>
  </w:num>
  <w:num w:numId="19" w16cid:durableId="1652909816">
    <w:abstractNumId w:val="4"/>
  </w:num>
  <w:num w:numId="20" w16cid:durableId="1477722482">
    <w:abstractNumId w:val="25"/>
  </w:num>
  <w:num w:numId="21" w16cid:durableId="487282425">
    <w:abstractNumId w:val="10"/>
  </w:num>
  <w:num w:numId="22" w16cid:durableId="113640292">
    <w:abstractNumId w:val="11"/>
  </w:num>
  <w:num w:numId="23" w16cid:durableId="598608997">
    <w:abstractNumId w:val="7"/>
  </w:num>
  <w:num w:numId="24" w16cid:durableId="119425418">
    <w:abstractNumId w:val="1"/>
  </w:num>
  <w:num w:numId="25" w16cid:durableId="1467963997">
    <w:abstractNumId w:val="17"/>
  </w:num>
  <w:num w:numId="26" w16cid:durableId="93054949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CB"/>
    <w:rsid w:val="00002163"/>
    <w:rsid w:val="00004906"/>
    <w:rsid w:val="000053B1"/>
    <w:rsid w:val="000066A8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47F0D"/>
    <w:rsid w:val="00054949"/>
    <w:rsid w:val="000618D7"/>
    <w:rsid w:val="000664A5"/>
    <w:rsid w:val="000715D4"/>
    <w:rsid w:val="00075DF3"/>
    <w:rsid w:val="00082DA5"/>
    <w:rsid w:val="0008577A"/>
    <w:rsid w:val="00086609"/>
    <w:rsid w:val="00096BA1"/>
    <w:rsid w:val="000A46B2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E6973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263FF"/>
    <w:rsid w:val="001364FA"/>
    <w:rsid w:val="001419C0"/>
    <w:rsid w:val="0015038B"/>
    <w:rsid w:val="001505C6"/>
    <w:rsid w:val="00150910"/>
    <w:rsid w:val="001518B6"/>
    <w:rsid w:val="001541E1"/>
    <w:rsid w:val="00155D83"/>
    <w:rsid w:val="00156D32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C7A41"/>
    <w:rsid w:val="001D145A"/>
    <w:rsid w:val="001E0953"/>
    <w:rsid w:val="001E6689"/>
    <w:rsid w:val="001F0DF0"/>
    <w:rsid w:val="001F4E8D"/>
    <w:rsid w:val="001F5B7D"/>
    <w:rsid w:val="00201A78"/>
    <w:rsid w:val="00202B7A"/>
    <w:rsid w:val="0020364A"/>
    <w:rsid w:val="00207F08"/>
    <w:rsid w:val="00212683"/>
    <w:rsid w:val="002156A3"/>
    <w:rsid w:val="0021642C"/>
    <w:rsid w:val="00226915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536C"/>
    <w:rsid w:val="002764ED"/>
    <w:rsid w:val="00285F41"/>
    <w:rsid w:val="00287121"/>
    <w:rsid w:val="00292398"/>
    <w:rsid w:val="002A0677"/>
    <w:rsid w:val="002B0B2D"/>
    <w:rsid w:val="002C076B"/>
    <w:rsid w:val="002C29C9"/>
    <w:rsid w:val="002D3531"/>
    <w:rsid w:val="002D4D8D"/>
    <w:rsid w:val="002D75E1"/>
    <w:rsid w:val="002E75BB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452B4"/>
    <w:rsid w:val="00347A00"/>
    <w:rsid w:val="0035055F"/>
    <w:rsid w:val="00351787"/>
    <w:rsid w:val="00361340"/>
    <w:rsid w:val="0036612D"/>
    <w:rsid w:val="00367A43"/>
    <w:rsid w:val="0037004B"/>
    <w:rsid w:val="00373CE7"/>
    <w:rsid w:val="00383575"/>
    <w:rsid w:val="00386A67"/>
    <w:rsid w:val="00396746"/>
    <w:rsid w:val="003B5727"/>
    <w:rsid w:val="003B6DDB"/>
    <w:rsid w:val="003B7B77"/>
    <w:rsid w:val="003C6780"/>
    <w:rsid w:val="003C7156"/>
    <w:rsid w:val="003C7D0D"/>
    <w:rsid w:val="003D31AE"/>
    <w:rsid w:val="003E025F"/>
    <w:rsid w:val="003F0335"/>
    <w:rsid w:val="00400BA6"/>
    <w:rsid w:val="00401B03"/>
    <w:rsid w:val="004031EF"/>
    <w:rsid w:val="00403FAF"/>
    <w:rsid w:val="004043C1"/>
    <w:rsid w:val="00404C7B"/>
    <w:rsid w:val="00410AC7"/>
    <w:rsid w:val="00415F91"/>
    <w:rsid w:val="00427C20"/>
    <w:rsid w:val="00431AA2"/>
    <w:rsid w:val="00435D27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D571F"/>
    <w:rsid w:val="004E0260"/>
    <w:rsid w:val="004E50D2"/>
    <w:rsid w:val="004E5235"/>
    <w:rsid w:val="004F070E"/>
    <w:rsid w:val="004F183A"/>
    <w:rsid w:val="004F5289"/>
    <w:rsid w:val="00502639"/>
    <w:rsid w:val="005102B4"/>
    <w:rsid w:val="00510726"/>
    <w:rsid w:val="0051157F"/>
    <w:rsid w:val="00514C37"/>
    <w:rsid w:val="00515A5C"/>
    <w:rsid w:val="005212C7"/>
    <w:rsid w:val="005233E6"/>
    <w:rsid w:val="00525CED"/>
    <w:rsid w:val="005263AA"/>
    <w:rsid w:val="00534248"/>
    <w:rsid w:val="00534C3D"/>
    <w:rsid w:val="00552543"/>
    <w:rsid w:val="00560318"/>
    <w:rsid w:val="0056422E"/>
    <w:rsid w:val="00567384"/>
    <w:rsid w:val="005703CA"/>
    <w:rsid w:val="00574539"/>
    <w:rsid w:val="00576395"/>
    <w:rsid w:val="005776A3"/>
    <w:rsid w:val="00582032"/>
    <w:rsid w:val="005829D8"/>
    <w:rsid w:val="005848C3"/>
    <w:rsid w:val="00595BF6"/>
    <w:rsid w:val="00596C98"/>
    <w:rsid w:val="005970FF"/>
    <w:rsid w:val="005A2619"/>
    <w:rsid w:val="005A6BBF"/>
    <w:rsid w:val="005B3454"/>
    <w:rsid w:val="005C27F5"/>
    <w:rsid w:val="005C29A9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AE0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1EA1"/>
    <w:rsid w:val="007A67AC"/>
    <w:rsid w:val="007B0A4A"/>
    <w:rsid w:val="007B4321"/>
    <w:rsid w:val="007B4511"/>
    <w:rsid w:val="007C1075"/>
    <w:rsid w:val="007D3326"/>
    <w:rsid w:val="007D56FB"/>
    <w:rsid w:val="007D62C9"/>
    <w:rsid w:val="007E0F57"/>
    <w:rsid w:val="007F0B15"/>
    <w:rsid w:val="007F337F"/>
    <w:rsid w:val="007F4B82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383A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C35A9"/>
    <w:rsid w:val="008D1083"/>
    <w:rsid w:val="008E204E"/>
    <w:rsid w:val="008E4951"/>
    <w:rsid w:val="009000E5"/>
    <w:rsid w:val="00900399"/>
    <w:rsid w:val="00902977"/>
    <w:rsid w:val="009058CB"/>
    <w:rsid w:val="0091572B"/>
    <w:rsid w:val="00920DDF"/>
    <w:rsid w:val="0092121F"/>
    <w:rsid w:val="00926845"/>
    <w:rsid w:val="009268C9"/>
    <w:rsid w:val="009304B1"/>
    <w:rsid w:val="00930B7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10F1"/>
    <w:rsid w:val="009C441C"/>
    <w:rsid w:val="009D1C99"/>
    <w:rsid w:val="009D4D03"/>
    <w:rsid w:val="009D727A"/>
    <w:rsid w:val="009E0FC8"/>
    <w:rsid w:val="009E6E80"/>
    <w:rsid w:val="009F2C6F"/>
    <w:rsid w:val="009F3569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6C09"/>
    <w:rsid w:val="00A2734E"/>
    <w:rsid w:val="00A375D3"/>
    <w:rsid w:val="00A41910"/>
    <w:rsid w:val="00A436F2"/>
    <w:rsid w:val="00A44E8E"/>
    <w:rsid w:val="00A4704F"/>
    <w:rsid w:val="00A477BD"/>
    <w:rsid w:val="00A51F67"/>
    <w:rsid w:val="00A7261F"/>
    <w:rsid w:val="00A80049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1727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6F6B"/>
    <w:rsid w:val="00B721D5"/>
    <w:rsid w:val="00B73AFE"/>
    <w:rsid w:val="00B82349"/>
    <w:rsid w:val="00B863CD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23104"/>
    <w:rsid w:val="00C35119"/>
    <w:rsid w:val="00C356E2"/>
    <w:rsid w:val="00C43912"/>
    <w:rsid w:val="00C46109"/>
    <w:rsid w:val="00C548DE"/>
    <w:rsid w:val="00C55712"/>
    <w:rsid w:val="00C67180"/>
    <w:rsid w:val="00C70E63"/>
    <w:rsid w:val="00C71601"/>
    <w:rsid w:val="00C71BE0"/>
    <w:rsid w:val="00C72CCB"/>
    <w:rsid w:val="00C82ED7"/>
    <w:rsid w:val="00C84D25"/>
    <w:rsid w:val="00C973B9"/>
    <w:rsid w:val="00CA2450"/>
    <w:rsid w:val="00CA33B6"/>
    <w:rsid w:val="00CC121B"/>
    <w:rsid w:val="00CC3288"/>
    <w:rsid w:val="00CC5321"/>
    <w:rsid w:val="00CD4779"/>
    <w:rsid w:val="00CE7661"/>
    <w:rsid w:val="00CF0B4F"/>
    <w:rsid w:val="00CF0BCA"/>
    <w:rsid w:val="00CF0F48"/>
    <w:rsid w:val="00CF2B0C"/>
    <w:rsid w:val="00CF4DE6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01CB"/>
    <w:rsid w:val="00DA460D"/>
    <w:rsid w:val="00DA4C85"/>
    <w:rsid w:val="00DB0F00"/>
    <w:rsid w:val="00DB5BC4"/>
    <w:rsid w:val="00DB7BC5"/>
    <w:rsid w:val="00DC16CB"/>
    <w:rsid w:val="00DD009A"/>
    <w:rsid w:val="00DD657C"/>
    <w:rsid w:val="00DE3862"/>
    <w:rsid w:val="00DE3955"/>
    <w:rsid w:val="00DF596F"/>
    <w:rsid w:val="00E07016"/>
    <w:rsid w:val="00E123C8"/>
    <w:rsid w:val="00E13EE1"/>
    <w:rsid w:val="00E17583"/>
    <w:rsid w:val="00E21D60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71E58"/>
    <w:rsid w:val="00E80442"/>
    <w:rsid w:val="00E80794"/>
    <w:rsid w:val="00E86C2A"/>
    <w:rsid w:val="00E90A1C"/>
    <w:rsid w:val="00E92A5A"/>
    <w:rsid w:val="00E9348C"/>
    <w:rsid w:val="00E93F1B"/>
    <w:rsid w:val="00E95CC2"/>
    <w:rsid w:val="00EA15BF"/>
    <w:rsid w:val="00EA1B38"/>
    <w:rsid w:val="00EA37F9"/>
    <w:rsid w:val="00EA4330"/>
    <w:rsid w:val="00EB1325"/>
    <w:rsid w:val="00EB17D8"/>
    <w:rsid w:val="00EB1D9D"/>
    <w:rsid w:val="00EC1033"/>
    <w:rsid w:val="00EC106B"/>
    <w:rsid w:val="00EC3E56"/>
    <w:rsid w:val="00EC6E28"/>
    <w:rsid w:val="00EC7438"/>
    <w:rsid w:val="00ED1214"/>
    <w:rsid w:val="00ED1772"/>
    <w:rsid w:val="00EE01D0"/>
    <w:rsid w:val="00EE5FC1"/>
    <w:rsid w:val="00EE6B8E"/>
    <w:rsid w:val="00EF5C37"/>
    <w:rsid w:val="00EF6AE2"/>
    <w:rsid w:val="00F02478"/>
    <w:rsid w:val="00F02A58"/>
    <w:rsid w:val="00F03702"/>
    <w:rsid w:val="00F04DA5"/>
    <w:rsid w:val="00F12C0D"/>
    <w:rsid w:val="00F139B2"/>
    <w:rsid w:val="00F154BB"/>
    <w:rsid w:val="00F22837"/>
    <w:rsid w:val="00F23361"/>
    <w:rsid w:val="00F31EF1"/>
    <w:rsid w:val="00F37547"/>
    <w:rsid w:val="00F43BB2"/>
    <w:rsid w:val="00F511F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5C5A"/>
    <w:rsid w:val="00F87168"/>
    <w:rsid w:val="00F973D6"/>
    <w:rsid w:val="00FA4865"/>
    <w:rsid w:val="00FA6193"/>
    <w:rsid w:val="00FA67F4"/>
    <w:rsid w:val="00FA6FC0"/>
    <w:rsid w:val="00FA77F6"/>
    <w:rsid w:val="00FB1D5A"/>
    <w:rsid w:val="00FB3C4D"/>
    <w:rsid w:val="00FB6414"/>
    <w:rsid w:val="00FB67FF"/>
    <w:rsid w:val="00FC0C96"/>
    <w:rsid w:val="00FC0D76"/>
    <w:rsid w:val="00FC3AFE"/>
    <w:rsid w:val="00FC70DC"/>
    <w:rsid w:val="00FC76CE"/>
    <w:rsid w:val="00FD479B"/>
    <w:rsid w:val="00FD60EF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  <w15:docId w15:val="{FB8C7EEF-DBA0-46E1-AD17-E5F6EA5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51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D6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Katarzyna Dąbrowska</cp:lastModifiedBy>
  <cp:revision>37</cp:revision>
  <cp:lastPrinted>2025-01-23T08:27:00Z</cp:lastPrinted>
  <dcterms:created xsi:type="dcterms:W3CDTF">2024-10-31T07:39:00Z</dcterms:created>
  <dcterms:modified xsi:type="dcterms:W3CDTF">2025-03-24T12:01:00Z</dcterms:modified>
</cp:coreProperties>
</file>